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33E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D13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 DEVICES AND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484F6E" w:rsidRDefault="005527A4" w:rsidP="005527A4">
      <w:pPr>
        <w:pStyle w:val="Title"/>
        <w:jc w:val="left"/>
        <w:rPr>
          <w:b/>
          <w:sz w:val="14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484F6E" w:rsidRDefault="008C7BA2" w:rsidP="008C7BA2">
      <w:pPr>
        <w:jc w:val="center"/>
        <w:rPr>
          <w:b/>
          <w:sz w:val="12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F362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6953" w:rsidP="00C54C47">
            <w:pPr>
              <w:jc w:val="both"/>
            </w:pPr>
            <w:r>
              <w:t>Explain the operation of PN junction diode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F3627" w:rsidP="006F3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4469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4469" w:rsidP="00C54C47">
            <w:pPr>
              <w:jc w:val="both"/>
            </w:pPr>
            <w:r>
              <w:t>List any five applications of PN junction diode.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F36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446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46B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54C47" w:rsidP="003D1305">
            <w:pPr>
              <w:jc w:val="both"/>
            </w:pPr>
            <w:r>
              <w:t>Elaborate</w:t>
            </w:r>
            <w:r w:rsidR="00C24469">
              <w:t xml:space="preserve"> the operation of Zener diode with </w:t>
            </w:r>
            <w:r>
              <w:t>VI characteristics</w:t>
            </w:r>
            <w:r w:rsidR="00C24469">
              <w:t xml:space="preserve"> and </w:t>
            </w:r>
            <w:r w:rsidR="008324A9">
              <w:t xml:space="preserve">justify </w:t>
            </w:r>
            <w:r>
              <w:t>that</w:t>
            </w:r>
            <w:r w:rsidR="00C24469">
              <w:t xml:space="preserve"> it </w:t>
            </w:r>
            <w:r>
              <w:t xml:space="preserve">can be </w:t>
            </w:r>
            <w:r w:rsidR="00C24469">
              <w:t>used as voltage regulator.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6F3627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24469" w:rsidP="00346B20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D13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3D1305">
            <w:pPr>
              <w:jc w:val="both"/>
            </w:pPr>
            <w:r>
              <w:t>Discuss the characteristics of common emitter configuration of BJT.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15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1305" w:rsidRPr="00EF5853" w:rsidRDefault="003D13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3D1305">
            <w:pPr>
              <w:jc w:val="both"/>
            </w:pPr>
            <w:r>
              <w:t>The collector leakage current in a transistor is 300 µA in common emitter arrangement.  If now the transistor is connected in common base arrangement, what will be the leakage current? Given that β=120.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3D1305">
            <w:pPr>
              <w:jc w:val="both"/>
            </w:pPr>
            <w:r>
              <w:t>Explain the principle and working of n-channel JFET.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15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1305" w:rsidRPr="00EF5853" w:rsidRDefault="003D13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3D1305">
            <w:pPr>
              <w:jc w:val="both"/>
            </w:pPr>
            <w:r>
              <w:t>Compare JFET and BJT.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5</w:t>
            </w:r>
          </w:p>
        </w:tc>
      </w:tr>
      <w:tr w:rsidR="00D85619" w:rsidRPr="00EF5853" w:rsidTr="00346B2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D13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46B20">
            <w:pPr>
              <w:jc w:val="center"/>
            </w:pP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3D1305">
            <w:pPr>
              <w:jc w:val="both"/>
            </w:pPr>
            <w:r>
              <w:t>Derive the stability factor of fixed biasing BJT amplifier.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15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1305" w:rsidRPr="00EF5853" w:rsidRDefault="003D1305" w:rsidP="007A3D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7A3D3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1305" w:rsidRDefault="003D1305" w:rsidP="003D1305">
            <w:pPr>
              <w:jc w:val="both"/>
            </w:pPr>
            <w:r>
              <w:t>Point out the</w:t>
            </w:r>
            <w:r w:rsidR="006B36EC">
              <w:t xml:space="preserve"> </w:t>
            </w:r>
            <w:r>
              <w:t>necessity of transistor biasing.</w:t>
            </w:r>
          </w:p>
          <w:p w:rsidR="003D1305" w:rsidRPr="00EF5853" w:rsidRDefault="003D1305" w:rsidP="003D1305">
            <w:pPr>
              <w:jc w:val="both"/>
            </w:pPr>
            <w:r>
              <w:t>Identify a</w:t>
            </w:r>
            <w:r w:rsidRPr="00666D8F">
              <w:t xml:space="preserve"> biasing configuration of BJT</w:t>
            </w:r>
            <w:r w:rsidR="00D7318F">
              <w:t xml:space="preserve"> </w:t>
            </w:r>
            <w:r>
              <w:t xml:space="preserve">which </w:t>
            </w:r>
            <w:r w:rsidRPr="00666D8F">
              <w:t>provides good stability</w:t>
            </w:r>
            <w:r>
              <w:t>.</w:t>
            </w:r>
            <w:r w:rsidRPr="00666D8F">
              <w:t xml:space="preserve"> Why?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5</w:t>
            </w:r>
          </w:p>
        </w:tc>
      </w:tr>
      <w:tr w:rsidR="007A3D3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A3D30" w:rsidRPr="005814FF" w:rsidRDefault="007A3D30" w:rsidP="007A3D30">
            <w:pPr>
              <w:jc w:val="center"/>
            </w:pPr>
            <w:r w:rsidRPr="005814FF">
              <w:t>(OR)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1305" w:rsidRPr="00EF5853" w:rsidRDefault="003D1305" w:rsidP="006F362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6F362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C54C47">
            <w:pPr>
              <w:jc w:val="both"/>
            </w:pPr>
            <w:r>
              <w:t>Explain the single ended input differential amplifier with neat circuit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 w:rsidRPr="00A66833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15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1305" w:rsidRPr="00EF5853" w:rsidRDefault="003D1305" w:rsidP="006F362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6F362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C54C47">
            <w:pPr>
              <w:jc w:val="both"/>
            </w:pPr>
            <w:r>
              <w:t>A differential amplifier has a differential voltage gain of 200 and a common mode gain of 0.2. Calculate Common Mode Rejection Ratio</w:t>
            </w:r>
            <w:r w:rsidR="00D7318F">
              <w:t xml:space="preserve"> </w:t>
            </w:r>
            <w:r>
              <w:t>(CMRR) and express it in dB.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 w:rsidRPr="00A66833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5</w:t>
            </w:r>
          </w:p>
        </w:tc>
      </w:tr>
      <w:tr w:rsidR="007A3D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A3D30" w:rsidRPr="00EF5853" w:rsidRDefault="007A3D30" w:rsidP="007A3D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3D30" w:rsidRPr="00EF5853" w:rsidRDefault="007A3D30" w:rsidP="007A3D3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3D30" w:rsidRPr="00EF5853" w:rsidRDefault="007A3D30" w:rsidP="007A3D30"/>
        </w:tc>
        <w:tc>
          <w:tcPr>
            <w:tcW w:w="1170" w:type="dxa"/>
            <w:shd w:val="clear" w:color="auto" w:fill="auto"/>
          </w:tcPr>
          <w:p w:rsidR="007A3D30" w:rsidRPr="00875196" w:rsidRDefault="007A3D30" w:rsidP="007A3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3D30" w:rsidRPr="005814FF" w:rsidRDefault="007A3D30" w:rsidP="007A3D30">
            <w:pPr>
              <w:jc w:val="center"/>
            </w:pP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1305" w:rsidRPr="00EF5853" w:rsidRDefault="003D1305" w:rsidP="006F362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6F362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C54C47">
            <w:pPr>
              <w:jc w:val="both"/>
            </w:pPr>
            <w:r>
              <w:t>Summarize the operation of single tuned amplifier with neat circuit diagram and frequency response curve.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 w:rsidRPr="002C237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15</w:t>
            </w:r>
          </w:p>
        </w:tc>
      </w:tr>
      <w:tr w:rsidR="003D1305" w:rsidRPr="00EF5853" w:rsidTr="00346B2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1305" w:rsidRPr="00EF5853" w:rsidRDefault="003D1305" w:rsidP="006F362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6F362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1305" w:rsidRDefault="003D1305" w:rsidP="00C54C47">
            <w:pPr>
              <w:jc w:val="both"/>
            </w:pPr>
            <w:r>
              <w:t xml:space="preserve">A tuned amplifier has parallel LC circuit. One branch of this parallel circuit has a capacitor of 100 pF and the other branch has an inductance of 1mH plus a resistance of 25Ω. </w:t>
            </w:r>
          </w:p>
          <w:p w:rsidR="003D1305" w:rsidRDefault="003D1305" w:rsidP="00C54C47">
            <w:pPr>
              <w:jc w:val="both"/>
            </w:pPr>
            <w:r>
              <w:t xml:space="preserve">Find </w:t>
            </w:r>
          </w:p>
          <w:p w:rsidR="003D1305" w:rsidRDefault="003D1305" w:rsidP="00C54C47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the resonanc</w:t>
            </w:r>
            <w:r w:rsidR="00D7318F">
              <w:t>e</w:t>
            </w:r>
            <w:r>
              <w:t xml:space="preserve"> frequency.</w:t>
            </w:r>
          </w:p>
          <w:p w:rsidR="003D1305" w:rsidRPr="00EF5853" w:rsidRDefault="003D1305" w:rsidP="00C54C47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Q of the tank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 w:rsidRPr="002C237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5</w:t>
            </w:r>
          </w:p>
        </w:tc>
      </w:tr>
      <w:tr w:rsidR="007A3D3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A3D30" w:rsidRPr="005814FF" w:rsidRDefault="007A3D30" w:rsidP="007A3D30">
            <w:pPr>
              <w:jc w:val="center"/>
            </w:pPr>
            <w:r w:rsidRPr="005814FF">
              <w:t>(OR)</w:t>
            </w:r>
          </w:p>
        </w:tc>
      </w:tr>
      <w:tr w:rsidR="003D1305" w:rsidRPr="00EF5853" w:rsidTr="00346B2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D1305" w:rsidRPr="00EF5853" w:rsidRDefault="003D1305" w:rsidP="007A3D3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7A3D3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1305" w:rsidRPr="00EF5853" w:rsidRDefault="003D1305" w:rsidP="00C54C47">
            <w:pPr>
              <w:jc w:val="both"/>
            </w:pPr>
            <w:r>
              <w:t>Show that the efficiency of series fed class A amplifier is 25%.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15</w:t>
            </w:r>
          </w:p>
        </w:tc>
      </w:tr>
      <w:tr w:rsidR="003D1305" w:rsidRPr="00EF5853" w:rsidTr="00346B2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1305" w:rsidRPr="00EF5853" w:rsidRDefault="003D1305" w:rsidP="007A3D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1305" w:rsidRPr="00EF5853" w:rsidRDefault="003D1305" w:rsidP="007A3D3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1305" w:rsidRDefault="003D1305" w:rsidP="00C54C47">
            <w:pPr>
              <w:jc w:val="both"/>
            </w:pPr>
            <w:r>
              <w:t>For a Class B amplifier with V</w:t>
            </w:r>
            <w:r w:rsidRPr="008B20AD">
              <w:rPr>
                <w:vertAlign w:val="subscript"/>
              </w:rPr>
              <w:t>CC</w:t>
            </w:r>
            <w:r>
              <w:t xml:space="preserve">=25 V driving an 8Ω load, </w:t>
            </w:r>
          </w:p>
          <w:p w:rsidR="003D1305" w:rsidRDefault="003D1305" w:rsidP="00C54C47">
            <w:pPr>
              <w:jc w:val="both"/>
            </w:pPr>
            <w:r>
              <w:t>Determine the following:</w:t>
            </w:r>
          </w:p>
          <w:p w:rsidR="003D1305" w:rsidRDefault="003D1305" w:rsidP="00C54C4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Maximum input power.</w:t>
            </w:r>
          </w:p>
          <w:p w:rsidR="003D1305" w:rsidRDefault="003D1305" w:rsidP="00C54C4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Maximum output power.</w:t>
            </w:r>
          </w:p>
          <w:p w:rsidR="003D1305" w:rsidRPr="00EF5853" w:rsidRDefault="003D1305" w:rsidP="00C54C4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Maximum circuit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1305" w:rsidRPr="00875196" w:rsidRDefault="003D1305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1305" w:rsidRPr="005814FF" w:rsidRDefault="003D1305" w:rsidP="00346B20">
            <w:pPr>
              <w:jc w:val="center"/>
            </w:pPr>
            <w:r>
              <w:t>5</w:t>
            </w:r>
          </w:p>
        </w:tc>
      </w:tr>
      <w:tr w:rsidR="007A3D3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A3D30" w:rsidRPr="00EF5853" w:rsidRDefault="007A3D30" w:rsidP="007A3D3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3D30" w:rsidRPr="008C7BA2" w:rsidRDefault="007A3D30" w:rsidP="007A3D3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A3D30" w:rsidRPr="00875196" w:rsidRDefault="007A3D30" w:rsidP="007A3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3D30" w:rsidRPr="005814FF" w:rsidRDefault="007A3D30" w:rsidP="007A3D30">
            <w:pPr>
              <w:jc w:val="center"/>
            </w:pPr>
          </w:p>
        </w:tc>
      </w:tr>
      <w:tr w:rsidR="007A3D3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A3D30" w:rsidRPr="00EF5853" w:rsidRDefault="007A3D30" w:rsidP="007A3D3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3D30" w:rsidRPr="00875196" w:rsidRDefault="007A3D30" w:rsidP="007A3D3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A3D30" w:rsidRPr="00875196" w:rsidRDefault="007A3D30" w:rsidP="007A3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3D30" w:rsidRPr="005814FF" w:rsidRDefault="007A3D30" w:rsidP="007A3D30">
            <w:pPr>
              <w:jc w:val="center"/>
            </w:pPr>
          </w:p>
        </w:tc>
      </w:tr>
      <w:tr w:rsidR="007A3D30" w:rsidRPr="00EF5853" w:rsidTr="00346B20">
        <w:trPr>
          <w:trHeight w:val="42"/>
        </w:trPr>
        <w:tc>
          <w:tcPr>
            <w:tcW w:w="810" w:type="dxa"/>
            <w:shd w:val="clear" w:color="auto" w:fill="auto"/>
          </w:tcPr>
          <w:p w:rsidR="007A3D30" w:rsidRPr="00EF5853" w:rsidRDefault="007A3D30" w:rsidP="007A3D3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A3D30" w:rsidRPr="00EF5853" w:rsidRDefault="007A3D30" w:rsidP="007A3D3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3D30" w:rsidRPr="00EF5853" w:rsidRDefault="007A3D30" w:rsidP="00C54C47">
            <w:pPr>
              <w:jc w:val="both"/>
            </w:pPr>
            <w:r>
              <w:t>Derive the  frequency of oscillation in RC phase shift oscillator.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3D30" w:rsidRPr="00875196" w:rsidRDefault="006F3627" w:rsidP="00C54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3D30" w:rsidRPr="005814FF" w:rsidRDefault="007A3D30" w:rsidP="00346B2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p w:rsidR="008C7BA2" w:rsidRDefault="008C7BA2" w:rsidP="008C7BA2"/>
    <w:sectPr w:rsidR="008C7BA2" w:rsidSect="003D130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66781"/>
    <w:multiLevelType w:val="hybridMultilevel"/>
    <w:tmpl w:val="0846E88C"/>
    <w:lvl w:ilvl="0" w:tplc="1818D0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A336D"/>
    <w:multiLevelType w:val="hybridMultilevel"/>
    <w:tmpl w:val="EDAEB116"/>
    <w:lvl w:ilvl="0" w:tplc="F844F6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4F7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4838"/>
    <w:rsid w:val="002A3D1E"/>
    <w:rsid w:val="002D09FF"/>
    <w:rsid w:val="002D7611"/>
    <w:rsid w:val="002D76BB"/>
    <w:rsid w:val="002E336A"/>
    <w:rsid w:val="002E552A"/>
    <w:rsid w:val="002E6542"/>
    <w:rsid w:val="00304757"/>
    <w:rsid w:val="003206DF"/>
    <w:rsid w:val="00323989"/>
    <w:rsid w:val="00324247"/>
    <w:rsid w:val="00342428"/>
    <w:rsid w:val="0034690B"/>
    <w:rsid w:val="00346B20"/>
    <w:rsid w:val="00380146"/>
    <w:rsid w:val="003855F1"/>
    <w:rsid w:val="003939A8"/>
    <w:rsid w:val="003B14BC"/>
    <w:rsid w:val="003B1F06"/>
    <w:rsid w:val="003C10FE"/>
    <w:rsid w:val="003C6BB4"/>
    <w:rsid w:val="003D1305"/>
    <w:rsid w:val="003D6DA3"/>
    <w:rsid w:val="003F728C"/>
    <w:rsid w:val="00460118"/>
    <w:rsid w:val="0046314C"/>
    <w:rsid w:val="0046787F"/>
    <w:rsid w:val="00484F6E"/>
    <w:rsid w:val="004C4FF8"/>
    <w:rsid w:val="004D4FF2"/>
    <w:rsid w:val="004F787A"/>
    <w:rsid w:val="00500680"/>
    <w:rsid w:val="00501F18"/>
    <w:rsid w:val="0050571C"/>
    <w:rsid w:val="005133D7"/>
    <w:rsid w:val="005527A4"/>
    <w:rsid w:val="00552CF0"/>
    <w:rsid w:val="005814FF"/>
    <w:rsid w:val="00581B1F"/>
    <w:rsid w:val="0059663E"/>
    <w:rsid w:val="005C31E5"/>
    <w:rsid w:val="005D0F4A"/>
    <w:rsid w:val="005D3355"/>
    <w:rsid w:val="005F011C"/>
    <w:rsid w:val="0062605C"/>
    <w:rsid w:val="0064710A"/>
    <w:rsid w:val="00670A67"/>
    <w:rsid w:val="00681B25"/>
    <w:rsid w:val="006B36EC"/>
    <w:rsid w:val="006C1D35"/>
    <w:rsid w:val="006C39BE"/>
    <w:rsid w:val="006C7354"/>
    <w:rsid w:val="006F3627"/>
    <w:rsid w:val="00714C68"/>
    <w:rsid w:val="00725A0A"/>
    <w:rsid w:val="007326F6"/>
    <w:rsid w:val="00797B1E"/>
    <w:rsid w:val="007A3D30"/>
    <w:rsid w:val="007E0EF5"/>
    <w:rsid w:val="00802202"/>
    <w:rsid w:val="00806A39"/>
    <w:rsid w:val="00814615"/>
    <w:rsid w:val="0081627E"/>
    <w:rsid w:val="0083163C"/>
    <w:rsid w:val="008324A9"/>
    <w:rsid w:val="00875196"/>
    <w:rsid w:val="0088663B"/>
    <w:rsid w:val="0088784C"/>
    <w:rsid w:val="008A56BE"/>
    <w:rsid w:val="008A6193"/>
    <w:rsid w:val="008B0703"/>
    <w:rsid w:val="008B20AD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0139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24469"/>
    <w:rsid w:val="00C33EB5"/>
    <w:rsid w:val="00C33FFF"/>
    <w:rsid w:val="00C3743D"/>
    <w:rsid w:val="00C54C4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318F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79AA"/>
    <w:rsid w:val="00EB0EE0"/>
    <w:rsid w:val="00EB26EF"/>
    <w:rsid w:val="00EC5FCF"/>
    <w:rsid w:val="00F11EDB"/>
    <w:rsid w:val="00F15BE1"/>
    <w:rsid w:val="00F162EA"/>
    <w:rsid w:val="00F208C0"/>
    <w:rsid w:val="00F266A7"/>
    <w:rsid w:val="00F32118"/>
    <w:rsid w:val="00F44088"/>
    <w:rsid w:val="00F55D6F"/>
    <w:rsid w:val="00F7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29A2-60E5-40B5-BAAF-593D23C9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19</cp:revision>
  <cp:lastPrinted>2018-02-03T04:50:00Z</cp:lastPrinted>
  <dcterms:created xsi:type="dcterms:W3CDTF">2018-09-14T05:41:00Z</dcterms:created>
  <dcterms:modified xsi:type="dcterms:W3CDTF">2018-11-30T10:31:00Z</dcterms:modified>
</cp:coreProperties>
</file>